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B73B8" w:rsidTr="00AC6AFA">
        <w:tc>
          <w:tcPr>
            <w:tcW w:w="4788" w:type="dxa"/>
          </w:tcPr>
          <w:p w:rsidR="000B73B8" w:rsidRDefault="000B73B8" w:rsidP="000B73B8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POST-OPERATIVE CARE</w:t>
            </w:r>
            <w:r w:rsidRPr="002D15D4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DAY AFTER</w:t>
            </w:r>
            <w:r w:rsidRPr="002D15D4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SURGERY</w:t>
            </w:r>
          </w:p>
        </w:tc>
        <w:tc>
          <w:tcPr>
            <w:tcW w:w="4788" w:type="dxa"/>
          </w:tcPr>
          <w:p w:rsidR="000B73B8" w:rsidRDefault="00F030CD" w:rsidP="00AC6AFA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8" type="#_x0000_t59" style="position:absolute;left:0;text-align:left;margin-left:6pt;margin-top:-14.5pt;width:218.2pt;height:80.8pt;z-index:25166131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5.6pt;margin-top:-2.9pt;width:160.9pt;height:57.3pt;z-index:251662336;mso-position-horizontal-relative:text;mso-position-vertical-relative:text" filled="f" stroked="f">
                  <v:textbox>
                    <w:txbxContent>
                      <w:p w:rsidR="000B73B8" w:rsidRPr="000B73B8" w:rsidRDefault="000B73B8" w:rsidP="000B73B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</w:pP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PICK UP TIME</w:t>
                        </w:r>
                      </w:p>
                      <w:p w:rsidR="000B73B8" w:rsidRPr="000B73B8" w:rsidRDefault="000B73B8" w:rsidP="000B73B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7:30a</w:t>
                        </w: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 xml:space="preserve">m –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8</w:t>
                        </w: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:00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a</w:t>
                        </w: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D15D4" w:rsidRDefault="002D15D4" w:rsidP="002D15D4">
      <w:pPr>
        <w:rPr>
          <w:rFonts w:asciiTheme="minorHAnsi" w:hAnsiTheme="minorHAnsi" w:cstheme="minorHAnsi"/>
        </w:rPr>
      </w:pPr>
    </w:p>
    <w:p w:rsidR="002D15D4" w:rsidRPr="00CB4125" w:rsidRDefault="002D15D4" w:rsidP="002D15D4">
      <w:p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Thank you for choosing to have your pet spayed/neutered at the H.O.P.E. Animal Foundation!  There are rarely any complications from spay/neuter surgery.  You can help to prevent problems by following these simple instructions:</w:t>
      </w:r>
    </w:p>
    <w:p w:rsidR="002D15D4" w:rsidRPr="002D15D4" w:rsidRDefault="002D15D4" w:rsidP="002D15D4">
      <w:pPr>
        <w:rPr>
          <w:rFonts w:asciiTheme="minorHAnsi" w:hAnsiTheme="minorHAnsi" w:cstheme="minorHAnsi"/>
        </w:rPr>
      </w:pPr>
    </w:p>
    <w:p w:rsidR="002D15D4" w:rsidRPr="002D15D4" w:rsidRDefault="002D15D4" w:rsidP="002D15D4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FEED YOUR PET ITS NORMAL DIET</w:t>
      </w:r>
    </w:p>
    <w:p w:rsidR="002D15D4" w:rsidRPr="00CB4125" w:rsidRDefault="002D15D4" w:rsidP="002D15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Your pet was offered food and water last night.</w:t>
      </w:r>
    </w:p>
    <w:p w:rsidR="00CB4125" w:rsidRPr="00CB4125" w:rsidRDefault="00CB4125" w:rsidP="002D15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Appetite should return gradually within 24 hours of surgery.  Lethargy lasting for more than 24 hours post-operative, diarrhea, or vomiting are not normal and your pet should be taken to </w:t>
      </w:r>
      <w:r w:rsidR="00953DE2">
        <w:rPr>
          <w:rFonts w:asciiTheme="minorHAnsi" w:hAnsiTheme="minorHAnsi" w:cstheme="minorHAnsi"/>
          <w:sz w:val="22"/>
          <w:szCs w:val="22"/>
        </w:rPr>
        <w:t>a</w:t>
      </w:r>
      <w:r w:rsidRPr="00CB4125">
        <w:rPr>
          <w:rFonts w:asciiTheme="minorHAnsi" w:hAnsiTheme="minorHAnsi" w:cstheme="minorHAnsi"/>
          <w:sz w:val="22"/>
          <w:szCs w:val="22"/>
        </w:rPr>
        <w:t xml:space="preserve"> veterinarian.  Dogs may have a slight cough for a few days after surgery.</w:t>
      </w:r>
    </w:p>
    <w:p w:rsidR="002D15D4" w:rsidRPr="002D15D4" w:rsidRDefault="002D15D4" w:rsidP="002D15D4">
      <w:pPr>
        <w:rPr>
          <w:rFonts w:asciiTheme="minorHAnsi" w:hAnsiTheme="minorHAnsi" w:cstheme="minorHAnsi"/>
        </w:rPr>
      </w:pPr>
    </w:p>
    <w:p w:rsidR="002D15D4" w:rsidRPr="002D15D4" w:rsidRDefault="002D15D4" w:rsidP="002D15D4">
      <w:pPr>
        <w:rPr>
          <w:rFonts w:asciiTheme="minorHAnsi" w:hAnsiTheme="minorHAnsi" w:cstheme="minorHAnsi"/>
          <w:b/>
          <w:sz w:val="30"/>
          <w:szCs w:val="30"/>
        </w:rPr>
      </w:pPr>
      <w:r w:rsidRPr="002D15D4">
        <w:rPr>
          <w:rFonts w:asciiTheme="minorHAnsi" w:hAnsiTheme="minorHAnsi" w:cstheme="minorHAnsi"/>
          <w:b/>
          <w:sz w:val="30"/>
          <w:szCs w:val="30"/>
        </w:rPr>
        <w:t>RESTRICT ACTIVITY FOR 7 DAYS</w:t>
      </w:r>
    </w:p>
    <w:p w:rsidR="002D15D4" w:rsidRPr="00CB4125" w:rsidRDefault="002D15D4" w:rsidP="002D15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Your pet(s) just had a </w:t>
      </w:r>
      <w:r w:rsidRPr="00CB4125">
        <w:rPr>
          <w:rFonts w:asciiTheme="minorHAnsi" w:hAnsiTheme="minorHAnsi" w:cstheme="minorHAnsi"/>
          <w:b/>
          <w:sz w:val="22"/>
          <w:szCs w:val="22"/>
        </w:rPr>
        <w:t>MAJOR</w:t>
      </w:r>
      <w:r w:rsidRPr="00CB4125">
        <w:rPr>
          <w:rFonts w:asciiTheme="minorHAnsi" w:hAnsiTheme="minorHAnsi" w:cstheme="minorHAnsi"/>
          <w:sz w:val="22"/>
          <w:szCs w:val="22"/>
        </w:rPr>
        <w:t xml:space="preserve"> surgery and will not heal properly unless they stay calm.</w:t>
      </w:r>
    </w:p>
    <w:p w:rsidR="002D15D4" w:rsidRPr="00CB4125" w:rsidRDefault="002D15D4" w:rsidP="002D15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Your pet may be groggy for a day or so, but even when the pet feels better, do </w:t>
      </w:r>
      <w:r w:rsidRPr="00CB4125">
        <w:rPr>
          <w:rFonts w:asciiTheme="minorHAnsi" w:hAnsiTheme="minorHAnsi" w:cstheme="minorHAnsi"/>
          <w:b/>
          <w:sz w:val="22"/>
          <w:szCs w:val="22"/>
        </w:rPr>
        <w:t>NOT</w:t>
      </w:r>
      <w:r w:rsidRPr="00CB4125">
        <w:rPr>
          <w:rFonts w:asciiTheme="minorHAnsi" w:hAnsiTheme="minorHAnsi" w:cstheme="minorHAnsi"/>
          <w:sz w:val="22"/>
          <w:szCs w:val="22"/>
        </w:rPr>
        <w:t xml:space="preserve"> allow him/her to play freely.</w:t>
      </w:r>
    </w:p>
    <w:p w:rsidR="002D15D4" w:rsidRPr="00CB4125" w:rsidRDefault="002D15D4" w:rsidP="002D15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b/>
          <w:sz w:val="22"/>
          <w:szCs w:val="22"/>
        </w:rPr>
        <w:t>NO</w:t>
      </w:r>
      <w:r w:rsidRPr="00CB4125">
        <w:rPr>
          <w:rFonts w:asciiTheme="minorHAnsi" w:hAnsiTheme="minorHAnsi" w:cstheme="minorHAnsi"/>
          <w:sz w:val="22"/>
          <w:szCs w:val="22"/>
        </w:rPr>
        <w:t xml:space="preserve"> swimming, bathing or mud for 2 weeks – keep the incision site dry!</w:t>
      </w:r>
    </w:p>
    <w:p w:rsidR="002D15D4" w:rsidRPr="00CB4125" w:rsidRDefault="002D15D4" w:rsidP="002D15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If female, keep your pet away from males for </w:t>
      </w:r>
      <w:r w:rsidRPr="00CB4125">
        <w:rPr>
          <w:rFonts w:asciiTheme="minorHAnsi" w:hAnsiTheme="minorHAnsi" w:cstheme="minorHAnsi"/>
          <w:b/>
          <w:sz w:val="22"/>
          <w:szCs w:val="22"/>
        </w:rPr>
        <w:t>AT LEAST</w:t>
      </w:r>
      <w:r w:rsidRPr="00CB4125">
        <w:rPr>
          <w:rFonts w:asciiTheme="minorHAnsi" w:hAnsiTheme="minorHAnsi" w:cstheme="minorHAnsi"/>
          <w:sz w:val="22"/>
          <w:szCs w:val="22"/>
        </w:rPr>
        <w:t xml:space="preserve"> 3 weeks!</w:t>
      </w:r>
    </w:p>
    <w:p w:rsidR="002D15D4" w:rsidRPr="00CB4125" w:rsidRDefault="002D15D4" w:rsidP="002D15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Provide dogs controlled walking on a leash mixed with kennel or indoor house rest, and keep separated from other pets.</w:t>
      </w:r>
    </w:p>
    <w:p w:rsidR="002D15D4" w:rsidRPr="00CB4125" w:rsidRDefault="002D15D4" w:rsidP="002D15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Keep </w:t>
      </w:r>
      <w:r w:rsidR="000B73B8" w:rsidRPr="00CB4125">
        <w:rPr>
          <w:rFonts w:asciiTheme="minorHAnsi" w:hAnsiTheme="minorHAnsi" w:cstheme="minorHAnsi"/>
          <w:sz w:val="22"/>
          <w:szCs w:val="22"/>
        </w:rPr>
        <w:t>y</w:t>
      </w:r>
      <w:r w:rsidRPr="00CB4125">
        <w:rPr>
          <w:rFonts w:asciiTheme="minorHAnsi" w:hAnsiTheme="minorHAnsi" w:cstheme="minorHAnsi"/>
          <w:sz w:val="22"/>
          <w:szCs w:val="22"/>
        </w:rPr>
        <w:t>our pet indoors and separated from other pets.</w:t>
      </w:r>
    </w:p>
    <w:p w:rsidR="002D15D4" w:rsidRPr="002D15D4" w:rsidRDefault="002D15D4" w:rsidP="002D15D4">
      <w:pPr>
        <w:rPr>
          <w:rFonts w:asciiTheme="minorHAnsi" w:hAnsiTheme="minorHAnsi" w:cstheme="minorHAnsi"/>
        </w:rPr>
      </w:pPr>
    </w:p>
    <w:p w:rsidR="002D15D4" w:rsidRPr="002D15D4" w:rsidRDefault="002D15D4" w:rsidP="002D15D4">
      <w:pPr>
        <w:rPr>
          <w:rFonts w:asciiTheme="minorHAnsi" w:hAnsiTheme="minorHAnsi" w:cstheme="minorHAnsi"/>
          <w:b/>
          <w:sz w:val="30"/>
          <w:szCs w:val="30"/>
        </w:rPr>
      </w:pPr>
      <w:r w:rsidRPr="002D15D4">
        <w:rPr>
          <w:rFonts w:asciiTheme="minorHAnsi" w:hAnsiTheme="minorHAnsi" w:cstheme="minorHAnsi"/>
          <w:b/>
          <w:sz w:val="30"/>
          <w:szCs w:val="30"/>
        </w:rPr>
        <w:t>KEEP ANIMAL FROM LICKING, CHEWING</w:t>
      </w:r>
      <w:r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2D15D4">
        <w:rPr>
          <w:rFonts w:asciiTheme="minorHAnsi" w:hAnsiTheme="minorHAnsi" w:cstheme="minorHAnsi"/>
          <w:b/>
          <w:sz w:val="30"/>
          <w:szCs w:val="30"/>
        </w:rPr>
        <w:t>OR SCRATCHING AT INCISION SITE</w:t>
      </w:r>
    </w:p>
    <w:p w:rsidR="002D15D4" w:rsidRPr="00CB4125" w:rsidRDefault="002D15D4" w:rsidP="002D15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The stitches and glue that hold your pet’s incision together may irritate your pet.</w:t>
      </w:r>
    </w:p>
    <w:p w:rsidR="002D15D4" w:rsidRPr="00CB4125" w:rsidRDefault="002D15D4" w:rsidP="002D15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Look at the surgery site at least twice a day.  If you see skin edges, sutures, redness or wetness, you </w:t>
      </w:r>
      <w:r w:rsidRPr="00CB4125">
        <w:rPr>
          <w:rFonts w:asciiTheme="minorHAnsi" w:hAnsiTheme="minorHAnsi" w:cstheme="minorHAnsi"/>
          <w:b/>
          <w:sz w:val="22"/>
          <w:szCs w:val="22"/>
        </w:rPr>
        <w:t>MUST</w:t>
      </w:r>
      <w:r w:rsidRPr="00CB4125">
        <w:rPr>
          <w:rFonts w:asciiTheme="minorHAnsi" w:hAnsiTheme="minorHAnsi" w:cstheme="minorHAnsi"/>
          <w:sz w:val="22"/>
          <w:szCs w:val="22"/>
        </w:rPr>
        <w:t xml:space="preserve"> get an Elizabethan Collar (often referred to as a “cone”) and keep it on your pet </w:t>
      </w:r>
      <w:r w:rsidRPr="00CB4125">
        <w:rPr>
          <w:rFonts w:asciiTheme="minorHAnsi" w:hAnsiTheme="minorHAnsi" w:cstheme="minorHAnsi"/>
          <w:b/>
          <w:sz w:val="22"/>
          <w:szCs w:val="22"/>
        </w:rPr>
        <w:t>AT ALL TIMES</w:t>
      </w:r>
      <w:r w:rsidRPr="00CB4125">
        <w:rPr>
          <w:rFonts w:asciiTheme="minorHAnsi" w:hAnsiTheme="minorHAnsi" w:cstheme="minorHAnsi"/>
          <w:sz w:val="22"/>
          <w:szCs w:val="22"/>
        </w:rPr>
        <w:t xml:space="preserve"> for at least one week.</w:t>
      </w:r>
    </w:p>
    <w:p w:rsidR="00CB4125" w:rsidRPr="00CB4125" w:rsidRDefault="00CB4125" w:rsidP="002D15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We recommend your pet receive a post-operative examination 3 to 7 days after surgery.  Have the incision checked for complete healing, to remove any skin sutures, and to discuss additional needs, follow-up care, and vaccination boosters.</w:t>
      </w:r>
    </w:p>
    <w:p w:rsidR="002D15D4" w:rsidRPr="00CB4125" w:rsidRDefault="002D15D4" w:rsidP="002D15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Serious consequences, including </w:t>
      </w:r>
      <w:r w:rsidRPr="00CB4125">
        <w:rPr>
          <w:rFonts w:asciiTheme="minorHAnsi" w:hAnsiTheme="minorHAnsi" w:cstheme="minorHAnsi"/>
          <w:b/>
          <w:sz w:val="22"/>
          <w:szCs w:val="22"/>
        </w:rPr>
        <w:t>DEATH</w:t>
      </w:r>
      <w:r w:rsidRPr="00CB4125">
        <w:rPr>
          <w:rFonts w:asciiTheme="minorHAnsi" w:hAnsiTheme="minorHAnsi" w:cstheme="minorHAnsi"/>
          <w:sz w:val="22"/>
          <w:szCs w:val="22"/>
        </w:rPr>
        <w:t>, can result if your pet chews at its surgery site.</w:t>
      </w:r>
    </w:p>
    <w:p w:rsidR="002D15D4" w:rsidRPr="002D15D4" w:rsidRDefault="002D15D4" w:rsidP="002D15D4">
      <w:pPr>
        <w:jc w:val="center"/>
        <w:rPr>
          <w:rFonts w:asciiTheme="minorHAnsi" w:hAnsiTheme="minorHAnsi" w:cstheme="minorHAnsi"/>
          <w:b/>
          <w:i/>
        </w:rPr>
      </w:pPr>
    </w:p>
    <w:p w:rsidR="002D15D4" w:rsidRPr="00CB4125" w:rsidRDefault="002D15D4" w:rsidP="007718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B4125">
        <w:rPr>
          <w:rFonts w:asciiTheme="minorHAnsi" w:hAnsiTheme="minorHAnsi" w:cstheme="minorHAnsi"/>
          <w:b/>
          <w:i/>
          <w:sz w:val="36"/>
          <w:szCs w:val="36"/>
        </w:rPr>
        <w:t>IF YOU THINK YOUR PET HAS A SURGERY-RELATED ISSUE, PLEASE BRING HIM/HER BACK TO H.O.P.E. FOR A FREE RE-CHECK ANYTIME MONDAY - THURSDAY FROM 10AM TO 4PM!</w:t>
      </w:r>
    </w:p>
    <w:p w:rsidR="002D15D4" w:rsidRPr="002D15D4" w:rsidRDefault="002D15D4" w:rsidP="002D15D4">
      <w:pPr>
        <w:rPr>
          <w:rFonts w:asciiTheme="minorHAnsi" w:hAnsiTheme="minorHAnsi" w:cstheme="minorHAnsi"/>
        </w:rPr>
      </w:pPr>
    </w:p>
    <w:p w:rsidR="00E27568" w:rsidRPr="00E27568" w:rsidRDefault="00E27568" w:rsidP="00E2756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Normal</w:t>
      </w:r>
      <w:r w:rsidRPr="00E27568">
        <w:rPr>
          <w:rFonts w:asciiTheme="minorHAnsi" w:hAnsiTheme="minorHAnsi" w:cstheme="minorHAnsi"/>
          <w:sz w:val="20"/>
          <w:szCs w:val="20"/>
        </w:rPr>
        <w:t xml:space="preserve"> Hours of Operation: Monday 8am – 5pm; Tuesday – Thursday 7:30am – 5pm; Friday – Sunday Closed</w:t>
      </w:r>
    </w:p>
    <w:p w:rsidR="00E27568" w:rsidRPr="00E27568" w:rsidRDefault="00E27568" w:rsidP="00E27568">
      <w:pPr>
        <w:jc w:val="center"/>
        <w:rPr>
          <w:rFonts w:asciiTheme="minorHAnsi" w:hAnsiTheme="minorHAnsi" w:cstheme="minorHAnsi"/>
        </w:rPr>
      </w:pPr>
    </w:p>
    <w:p w:rsidR="00E27568" w:rsidRPr="00CB4125" w:rsidRDefault="00E27568" w:rsidP="00E27568">
      <w:pPr>
        <w:jc w:val="center"/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If H.O.P.E. is not open and you think your pet has a medical emergency, please contact Fresno Veterinary Specialty and Emergency Center at (559) 451-0800, or your regular veterinarian.</w:t>
      </w:r>
    </w:p>
    <w:p w:rsidR="002D15D4" w:rsidRDefault="002D15D4" w:rsidP="002D15D4">
      <w:pPr>
        <w:jc w:val="center"/>
        <w:rPr>
          <w:rFonts w:asciiTheme="minorHAnsi" w:hAnsiTheme="minorHAnsi" w:cstheme="minorHAnsi"/>
        </w:rPr>
      </w:pPr>
    </w:p>
    <w:p w:rsidR="002D15D4" w:rsidRPr="002D15D4" w:rsidRDefault="002D15D4" w:rsidP="002D15D4">
      <w:pPr>
        <w:jc w:val="center"/>
        <w:rPr>
          <w:rFonts w:asciiTheme="minorHAnsi" w:hAnsiTheme="minorHAnsi" w:cstheme="minorHAnsi"/>
          <w:b/>
          <w:i/>
        </w:rPr>
      </w:pPr>
      <w:r w:rsidRPr="002D15D4">
        <w:rPr>
          <w:rFonts w:asciiTheme="minorHAnsi" w:hAnsiTheme="minorHAnsi" w:cstheme="minorHAnsi"/>
          <w:b/>
          <w:i/>
        </w:rPr>
        <w:t>THANK YOU!</w:t>
      </w:r>
    </w:p>
    <w:p w:rsidR="002D15D4" w:rsidRDefault="002D15D4" w:rsidP="002D15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Fresno H.O.P.E. Animal Foundation</w:t>
      </w:r>
    </w:p>
    <w:p w:rsidR="002D15D4" w:rsidRDefault="002D15D4" w:rsidP="002D15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5490 W. Spruce </w:t>
      </w:r>
      <w:proofErr w:type="gramStart"/>
      <w:r>
        <w:rPr>
          <w:rFonts w:asciiTheme="minorHAnsi" w:hAnsiTheme="minorHAnsi" w:cstheme="minorHAnsi"/>
        </w:rPr>
        <w:t>Avenue  ●</w:t>
      </w:r>
      <w:proofErr w:type="gramEnd"/>
      <w:r>
        <w:rPr>
          <w:rFonts w:asciiTheme="minorHAnsi" w:hAnsiTheme="minorHAnsi" w:cstheme="minorHAnsi"/>
        </w:rPr>
        <w:t xml:space="preserve">  Fresno, CA 93722</w:t>
      </w:r>
    </w:p>
    <w:p w:rsidR="005933A0" w:rsidRDefault="002D15D4" w:rsidP="002D15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(559) 271-</w:t>
      </w:r>
      <w:proofErr w:type="gramStart"/>
      <w:r>
        <w:rPr>
          <w:rFonts w:asciiTheme="minorHAnsi" w:hAnsiTheme="minorHAnsi" w:cstheme="minorHAnsi"/>
        </w:rPr>
        <w:t>0209  ●</w:t>
      </w:r>
      <w:proofErr w:type="gramEnd"/>
      <w:r>
        <w:rPr>
          <w:rFonts w:asciiTheme="minorHAnsi" w:hAnsiTheme="minorHAnsi" w:cstheme="minorHAnsi"/>
        </w:rPr>
        <w:t xml:space="preserve">  </w:t>
      </w:r>
      <w:hyperlink r:id="rId5" w:history="1">
        <w:r w:rsidR="005933A0" w:rsidRPr="003E59B5">
          <w:rPr>
            <w:rStyle w:val="Hyperlink"/>
            <w:rFonts w:asciiTheme="minorHAnsi" w:hAnsiTheme="minorHAnsi" w:cstheme="minorHAnsi"/>
          </w:rPr>
          <w:t>www.hopeaf.com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933A0" w:rsidTr="003E1D33">
        <w:tc>
          <w:tcPr>
            <w:tcW w:w="4788" w:type="dxa"/>
          </w:tcPr>
          <w:p w:rsidR="0037016B" w:rsidRPr="0037016B" w:rsidRDefault="005933A0" w:rsidP="005933A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  <w:r w:rsidR="0037016B" w:rsidRPr="0037016B">
              <w:rPr>
                <w:rFonts w:asciiTheme="minorHAnsi" w:hAnsiTheme="minorHAnsi" w:cstheme="minorHAnsi"/>
                <w:b/>
                <w:sz w:val="36"/>
                <w:szCs w:val="36"/>
              </w:rPr>
              <w:t>CUIDADO POSTOPERATORIO:</w:t>
            </w:r>
          </w:p>
          <w:p w:rsidR="005933A0" w:rsidRPr="005933A0" w:rsidRDefault="005933A0" w:rsidP="005933A0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EL DÍA DESPUÉS DE LA CIRUGÍA</w:t>
            </w:r>
          </w:p>
        </w:tc>
        <w:tc>
          <w:tcPr>
            <w:tcW w:w="4788" w:type="dxa"/>
          </w:tcPr>
          <w:p w:rsidR="005933A0" w:rsidRDefault="00F030CD" w:rsidP="003E1D33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pict>
                <v:shape id="_x0000_s1032" type="#_x0000_t202" style="position:absolute;left:0;text-align:left;margin-left:35.6pt;margin-top:1.6pt;width:160.9pt;height:57.3pt;z-index:251665408;mso-position-horizontal-relative:text;mso-position-vertical-relative:text" filled="f" stroked="f">
                  <v:textbox style="mso-next-textbox:#_x0000_s1032">
                    <w:txbxContent>
                      <w:p w:rsidR="00A705F3" w:rsidRPr="007C5FBD" w:rsidRDefault="00A705F3" w:rsidP="00A705F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7C5FBD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HORA DE RECOGIDA</w:t>
                        </w:r>
                      </w:p>
                      <w:p w:rsidR="005933A0" w:rsidRPr="000B73B8" w:rsidRDefault="005933A0" w:rsidP="005933A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7:30a</w:t>
                        </w: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 xml:space="preserve">m –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8</w:t>
                        </w: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:00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a</w:t>
                        </w: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pict>
                <v:shape id="_x0000_s1031" type="#_x0000_t59" style="position:absolute;left:0;text-align:left;margin-left:6pt;margin-top:-14.5pt;width:218.2pt;height:80.8pt;z-index:251664384;mso-position-horizontal-relative:text;mso-position-vertical-relative:text"/>
              </w:pict>
            </w:r>
          </w:p>
        </w:tc>
      </w:tr>
    </w:tbl>
    <w:p w:rsidR="005933A0" w:rsidRDefault="005933A0" w:rsidP="005933A0">
      <w:pPr>
        <w:rPr>
          <w:rFonts w:asciiTheme="minorHAnsi" w:hAnsiTheme="minorHAnsi" w:cstheme="minorHAnsi"/>
        </w:rPr>
      </w:pPr>
    </w:p>
    <w:p w:rsidR="00A705F3" w:rsidRPr="007C5FBD" w:rsidRDefault="00A705F3" w:rsidP="00A705F3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7C5FBD">
        <w:rPr>
          <w:rFonts w:asciiTheme="minorHAnsi" w:hAnsiTheme="minorHAnsi" w:cstheme="minorHAnsi"/>
          <w:sz w:val="20"/>
          <w:szCs w:val="20"/>
        </w:rPr>
        <w:t xml:space="preserve">Gracias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eligir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H.O.P.E. Animal Foundation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para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esterilizar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castrar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mascota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7C5FB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Apenas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hay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complicaciones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con la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cirugía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esterilizar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castrar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.  Si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usted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7C5FBD">
        <w:rPr>
          <w:rFonts w:asciiTheme="minorHAnsi" w:hAnsiTheme="minorHAnsi" w:cstheme="minorHAnsi"/>
          <w:sz w:val="20"/>
          <w:szCs w:val="20"/>
        </w:rPr>
        <w:t>signe</w:t>
      </w:r>
      <w:proofErr w:type="spellEnd"/>
      <w:proofErr w:type="gram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las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siguientes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instrucciones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puede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ayudan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a impeder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problemas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>:</w:t>
      </w:r>
    </w:p>
    <w:p w:rsidR="005933A0" w:rsidRPr="002D15D4" w:rsidRDefault="005933A0" w:rsidP="005933A0">
      <w:pPr>
        <w:rPr>
          <w:rFonts w:asciiTheme="minorHAnsi" w:hAnsiTheme="minorHAnsi" w:cstheme="minorHAnsi"/>
        </w:rPr>
      </w:pPr>
    </w:p>
    <w:p w:rsidR="005933A0" w:rsidRPr="002D15D4" w:rsidRDefault="005933A0" w:rsidP="005933A0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ALIMENTE NORMALMENTE A SU MASCOTA</w:t>
      </w:r>
    </w:p>
    <w:p w:rsidR="005933A0" w:rsidRPr="00CB4125" w:rsidRDefault="005933A0" w:rsidP="00593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mascota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le </w:t>
      </w:r>
      <w:proofErr w:type="spellStart"/>
      <w:r>
        <w:rPr>
          <w:rFonts w:asciiTheme="minorHAnsi" w:hAnsiTheme="minorHAnsi" w:cstheme="minorHAnsi"/>
          <w:sz w:val="22"/>
          <w:szCs w:val="22"/>
        </w:rPr>
        <w:t>ofreció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agua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comida la </w:t>
      </w:r>
      <w:proofErr w:type="spellStart"/>
      <w:r>
        <w:rPr>
          <w:rFonts w:asciiTheme="minorHAnsi" w:hAnsiTheme="minorHAnsi" w:cstheme="minorHAnsi"/>
          <w:sz w:val="22"/>
          <w:szCs w:val="22"/>
        </w:rPr>
        <w:t>noche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anterior.</w:t>
      </w:r>
    </w:p>
    <w:p w:rsidR="00A705F3" w:rsidRPr="007C5FBD" w:rsidRDefault="00A705F3" w:rsidP="00A705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C5FBD">
        <w:rPr>
          <w:rFonts w:asciiTheme="minorHAnsi" w:hAnsiTheme="minorHAnsi" w:cstheme="minorHAnsi"/>
          <w:sz w:val="20"/>
          <w:szCs w:val="20"/>
        </w:rPr>
        <w:t xml:space="preserve">El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apetito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debe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volver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gradualmente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dendro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24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horas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cirugía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Alertangamiento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que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dura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más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que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horas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la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cirugía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, diarrhea, o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vómito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no son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normales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usted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debería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llevan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mascota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a </w:t>
      </w:r>
      <w:proofErr w:type="gramStart"/>
      <w:r w:rsidRPr="007C5FBD">
        <w:rPr>
          <w:rFonts w:asciiTheme="minorHAnsi" w:hAnsiTheme="minorHAnsi" w:cstheme="minorHAnsi"/>
          <w:sz w:val="20"/>
          <w:szCs w:val="20"/>
        </w:rPr>
        <w:t>un</w:t>
      </w:r>
      <w:proofErr w:type="gram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veterinario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.  Los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perros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igual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tendrán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toz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unos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dras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después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cirugía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>.</w:t>
      </w:r>
    </w:p>
    <w:p w:rsidR="005933A0" w:rsidRPr="002D15D4" w:rsidRDefault="005933A0" w:rsidP="005933A0">
      <w:pPr>
        <w:rPr>
          <w:rFonts w:asciiTheme="minorHAnsi" w:hAnsiTheme="minorHAnsi" w:cstheme="minorHAnsi"/>
        </w:rPr>
      </w:pPr>
    </w:p>
    <w:p w:rsidR="005933A0" w:rsidRPr="002D15D4" w:rsidRDefault="005933A0" w:rsidP="005933A0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LIMITE LA ACTIVIDAD POR 7 D</w:t>
      </w:r>
      <w:r w:rsidR="0037016B">
        <w:rPr>
          <w:rFonts w:asciiTheme="minorHAnsi" w:hAnsiTheme="minorHAnsi" w:cstheme="minorHAnsi"/>
          <w:b/>
          <w:sz w:val="30"/>
          <w:szCs w:val="30"/>
        </w:rPr>
        <w:t>Í</w:t>
      </w:r>
      <w:r>
        <w:rPr>
          <w:rFonts w:asciiTheme="minorHAnsi" w:hAnsiTheme="minorHAnsi" w:cstheme="minorHAnsi"/>
          <w:b/>
          <w:sz w:val="30"/>
          <w:szCs w:val="30"/>
        </w:rPr>
        <w:t>AS</w:t>
      </w:r>
    </w:p>
    <w:p w:rsidR="0037016B" w:rsidRPr="00FC5A7B" w:rsidRDefault="0037016B" w:rsidP="003701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5A7B">
        <w:rPr>
          <w:rFonts w:asciiTheme="minorHAnsi" w:hAnsiTheme="minorHAnsi" w:cstheme="minorHAnsi"/>
          <w:sz w:val="20"/>
          <w:szCs w:val="20"/>
        </w:rPr>
        <w:t xml:space="preserve">Su(s)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mascot</w:t>
      </w:r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(s) </w:t>
      </w:r>
      <w:proofErr w:type="gramStart"/>
      <w:r w:rsidRPr="00FC5A7B">
        <w:rPr>
          <w:rFonts w:asciiTheme="minorHAnsi" w:hAnsiTheme="minorHAnsi" w:cstheme="minorHAnsi"/>
          <w:sz w:val="20"/>
          <w:szCs w:val="20"/>
        </w:rPr>
        <w:t>ha(</w:t>
      </w:r>
      <w:proofErr w:type="gramEnd"/>
      <w:r w:rsidRPr="00FC5A7B">
        <w:rPr>
          <w:rFonts w:asciiTheme="minorHAnsi" w:hAnsiTheme="minorHAnsi" w:cstheme="minorHAnsi"/>
          <w:sz w:val="20"/>
          <w:szCs w:val="20"/>
        </w:rPr>
        <w:t xml:space="preserve">n)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pasado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intervención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quirúrgica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delicada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y no se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(n) a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curar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menos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que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permanezca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(n)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tranquila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>(s).</w:t>
      </w:r>
    </w:p>
    <w:p w:rsidR="0037016B" w:rsidRPr="00FC5A7B" w:rsidRDefault="0037016B" w:rsidP="003701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5A7B">
        <w:rPr>
          <w:rFonts w:asciiTheme="minorHAnsi" w:hAnsiTheme="minorHAnsi" w:cstheme="minorHAnsi"/>
          <w:sz w:val="20"/>
          <w:szCs w:val="20"/>
        </w:rPr>
        <w:t xml:space="preserve">Su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mascot</w:t>
      </w:r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seguramente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estrará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aturdida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uno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o dos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días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, sin embargo,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aun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cuando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sienta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major, </w:t>
      </w:r>
      <w:r w:rsidRPr="00FC5A7B">
        <w:rPr>
          <w:rFonts w:asciiTheme="minorHAnsi" w:hAnsiTheme="minorHAnsi" w:cstheme="minorHAnsi"/>
          <w:b/>
          <w:sz w:val="20"/>
          <w:szCs w:val="20"/>
        </w:rPr>
        <w:t>NO LE PERMITA QUE JUEGUE LIBREMENTE</w:t>
      </w:r>
      <w:r w:rsidRPr="00FC5A7B">
        <w:rPr>
          <w:rFonts w:asciiTheme="minorHAnsi" w:hAnsiTheme="minorHAnsi" w:cstheme="minorHAnsi"/>
          <w:sz w:val="20"/>
          <w:szCs w:val="20"/>
        </w:rPr>
        <w:t>.</w:t>
      </w:r>
    </w:p>
    <w:p w:rsidR="0037016B" w:rsidRPr="00FC5A7B" w:rsidRDefault="0037016B" w:rsidP="003701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5A7B">
        <w:rPr>
          <w:rFonts w:asciiTheme="minorHAnsi" w:hAnsiTheme="minorHAnsi" w:cstheme="minorHAnsi"/>
          <w:b/>
          <w:sz w:val="20"/>
          <w:szCs w:val="20"/>
        </w:rPr>
        <w:t>¡NADA</w:t>
      </w:r>
      <w:r w:rsidRPr="00FC5A7B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natación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baños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lodo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semanas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>!</w:t>
      </w:r>
    </w:p>
    <w:p w:rsidR="00A705F3" w:rsidRPr="007C5FBD" w:rsidRDefault="00A705F3" w:rsidP="00A705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C5FBD">
        <w:rPr>
          <w:rFonts w:asciiTheme="minorHAnsi" w:hAnsiTheme="minorHAnsi" w:cstheme="minorHAnsi"/>
          <w:sz w:val="20"/>
          <w:szCs w:val="20"/>
        </w:rPr>
        <w:t xml:space="preserve">¡Si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es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hembra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mantengala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lejos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machose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lo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menos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semanas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>!</w:t>
      </w:r>
    </w:p>
    <w:p w:rsidR="00A705F3" w:rsidRPr="007C5FBD" w:rsidRDefault="00A705F3" w:rsidP="00A705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Proporcione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paseos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en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correa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descanso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dentro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casa o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caseta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otras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mascotas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deben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permaneca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separadoas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>.</w:t>
      </w:r>
    </w:p>
    <w:p w:rsidR="00A705F3" w:rsidRPr="007C5FBD" w:rsidRDefault="00A705F3" w:rsidP="00A705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Mantenga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mascota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5FBD">
        <w:rPr>
          <w:rFonts w:asciiTheme="minorHAnsi" w:hAnsiTheme="minorHAnsi" w:cstheme="minorHAnsi"/>
          <w:sz w:val="20"/>
          <w:szCs w:val="20"/>
        </w:rPr>
        <w:t>dentro</w:t>
      </w:r>
      <w:proofErr w:type="spellEnd"/>
      <w:r w:rsidRPr="007C5FBD">
        <w:rPr>
          <w:rFonts w:asciiTheme="minorHAnsi" w:hAnsiTheme="minorHAnsi" w:cstheme="minorHAnsi"/>
          <w:sz w:val="20"/>
          <w:szCs w:val="20"/>
        </w:rPr>
        <w:t xml:space="preserve"> de la casa.</w:t>
      </w:r>
    </w:p>
    <w:p w:rsidR="005933A0" w:rsidRPr="002D15D4" w:rsidRDefault="005933A0" w:rsidP="005933A0">
      <w:pPr>
        <w:rPr>
          <w:rFonts w:asciiTheme="minorHAnsi" w:hAnsiTheme="minorHAnsi" w:cstheme="minorHAnsi"/>
        </w:rPr>
      </w:pPr>
    </w:p>
    <w:p w:rsidR="005933A0" w:rsidRPr="002D15D4" w:rsidRDefault="005933A0" w:rsidP="005933A0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LOS ANIMALES NO PUEDEN LAMERSE NI RASCARSE EN EL SITIO DE CIRUGÍA</w:t>
      </w:r>
    </w:p>
    <w:p w:rsidR="0037016B" w:rsidRPr="00FC5A7B" w:rsidRDefault="0037016B" w:rsidP="003701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C5A7B">
        <w:rPr>
          <w:rFonts w:asciiTheme="minorHAnsi" w:hAnsiTheme="minorHAnsi" w:cstheme="minorHAnsi"/>
          <w:sz w:val="20"/>
          <w:szCs w:val="20"/>
        </w:rPr>
        <w:t xml:space="preserve">Los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puntos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y el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pegamento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que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unen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las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incision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podrían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irritar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mascot</w:t>
      </w:r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>.</w:t>
      </w:r>
    </w:p>
    <w:p w:rsidR="0037016B" w:rsidRPr="00FC5A7B" w:rsidRDefault="0037016B" w:rsidP="003701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C5A7B">
        <w:rPr>
          <w:rFonts w:asciiTheme="minorHAnsi" w:hAnsiTheme="minorHAnsi" w:cstheme="minorHAnsi"/>
          <w:sz w:val="20"/>
          <w:szCs w:val="20"/>
        </w:rPr>
        <w:t xml:space="preserve">Examine la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herida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lo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menos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dos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veces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al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día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.  Si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usted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bordes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piel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suturas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coloración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rojiza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humedad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usted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debe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conseguir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r w:rsidR="004D648E">
        <w:rPr>
          <w:rFonts w:asciiTheme="minorHAnsi" w:hAnsiTheme="minorHAnsi" w:cstheme="minorHAnsi"/>
          <w:sz w:val="20"/>
          <w:szCs w:val="20"/>
        </w:rPr>
        <w:t xml:space="preserve">Collar </w:t>
      </w:r>
      <w:proofErr w:type="spellStart"/>
      <w:r w:rsidR="004D648E">
        <w:rPr>
          <w:rFonts w:asciiTheme="minorHAnsi" w:hAnsiTheme="minorHAnsi" w:cstheme="minorHAnsi"/>
          <w:sz w:val="20"/>
          <w:szCs w:val="20"/>
        </w:rPr>
        <w:t>Isabelino</w:t>
      </w:r>
      <w:proofErr w:type="spellEnd"/>
      <w:r w:rsidR="004D648E">
        <w:rPr>
          <w:rFonts w:asciiTheme="minorHAnsi" w:hAnsiTheme="minorHAnsi" w:cstheme="minorHAnsi"/>
          <w:sz w:val="20"/>
          <w:szCs w:val="20"/>
        </w:rPr>
        <w:t xml:space="preserve"> </w:t>
      </w:r>
      <w:r w:rsidRPr="00FC5A7B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mantenerla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en el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cuello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mascot</w:t>
      </w:r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en </w:t>
      </w:r>
      <w:r w:rsidRPr="0037016B">
        <w:rPr>
          <w:rFonts w:asciiTheme="minorHAnsi" w:hAnsiTheme="minorHAnsi" w:cstheme="minorHAnsi"/>
          <w:b/>
          <w:sz w:val="20"/>
          <w:szCs w:val="20"/>
        </w:rPr>
        <w:t>TODO MOMENTO</w:t>
      </w:r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los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menos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5A7B">
        <w:rPr>
          <w:rFonts w:asciiTheme="minorHAnsi" w:hAnsiTheme="minorHAnsi" w:cstheme="minorHAnsi"/>
          <w:sz w:val="20"/>
          <w:szCs w:val="20"/>
        </w:rPr>
        <w:t>semana</w:t>
      </w:r>
      <w:proofErr w:type="spellEnd"/>
      <w:r w:rsidRPr="00FC5A7B">
        <w:rPr>
          <w:rFonts w:asciiTheme="minorHAnsi" w:hAnsiTheme="minorHAnsi" w:cstheme="minorHAnsi"/>
          <w:sz w:val="20"/>
          <w:szCs w:val="20"/>
        </w:rPr>
        <w:t>.</w:t>
      </w:r>
    </w:p>
    <w:p w:rsidR="00A705F3" w:rsidRPr="00605B66" w:rsidRDefault="00A705F3" w:rsidP="00A705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05B66">
        <w:rPr>
          <w:rFonts w:asciiTheme="minorHAnsi" w:hAnsiTheme="minorHAnsi" w:cstheme="minorHAnsi"/>
          <w:sz w:val="20"/>
          <w:szCs w:val="20"/>
        </w:rPr>
        <w:t>Recomendamos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que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mascota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reciba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revisión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entre 3 y 7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días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después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de la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cirugía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Será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examinado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para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ver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la incision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está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curando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sin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problemas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para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quitar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las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suturas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, y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para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discutir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necesidades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adicionales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cuidado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seguimiento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, y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inyecciones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refuerzo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>.</w:t>
      </w:r>
    </w:p>
    <w:p w:rsidR="00A705F3" w:rsidRPr="00605B66" w:rsidRDefault="00A705F3" w:rsidP="00A705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05B66">
        <w:rPr>
          <w:rFonts w:asciiTheme="minorHAnsi" w:hAnsiTheme="minorHAnsi" w:cstheme="minorHAnsi"/>
          <w:sz w:val="20"/>
          <w:szCs w:val="20"/>
        </w:rPr>
        <w:t>Consequencias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serias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incluyendo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muerte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puede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ocurrir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mascota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se lame,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mastica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rasca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incisión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>.</w:t>
      </w:r>
    </w:p>
    <w:p w:rsidR="005933A0" w:rsidRPr="002D15D4" w:rsidRDefault="005933A0" w:rsidP="005933A0">
      <w:pPr>
        <w:jc w:val="center"/>
        <w:rPr>
          <w:rFonts w:asciiTheme="minorHAnsi" w:hAnsiTheme="minorHAnsi" w:cstheme="minorHAnsi"/>
          <w:b/>
          <w:i/>
        </w:rPr>
      </w:pPr>
    </w:p>
    <w:p w:rsidR="00A705F3" w:rsidRPr="00605B66" w:rsidRDefault="00A705F3" w:rsidP="00A705F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605B66">
        <w:rPr>
          <w:rFonts w:asciiTheme="minorHAnsi" w:hAnsiTheme="minorHAnsi" w:cstheme="minorHAnsi"/>
          <w:b/>
          <w:i/>
          <w:sz w:val="32"/>
          <w:szCs w:val="32"/>
        </w:rPr>
        <w:t>SI USTED CREE QUE SU MASCOTA TIENE PROBLEMAS RELACIONADOS CON LA CIRUGA, POR FAVOR TRAIGALA A H.O.P.E. PARA UNA REVISION GRATIS LUNES A JUEVES ENTRE LAS 10:00AM Y 4:00PM</w:t>
      </w:r>
    </w:p>
    <w:p w:rsidR="005933A0" w:rsidRPr="002D15D4" w:rsidRDefault="005933A0" w:rsidP="005933A0">
      <w:pPr>
        <w:rPr>
          <w:rFonts w:asciiTheme="minorHAnsi" w:hAnsiTheme="minorHAnsi" w:cstheme="minorHAnsi"/>
        </w:rPr>
      </w:pPr>
    </w:p>
    <w:p w:rsidR="00A705F3" w:rsidRPr="00605B66" w:rsidRDefault="00A705F3" w:rsidP="00A705F3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605B66">
        <w:rPr>
          <w:rFonts w:asciiTheme="minorHAnsi" w:hAnsiTheme="minorHAnsi" w:cstheme="minorHAnsi"/>
          <w:sz w:val="20"/>
          <w:szCs w:val="20"/>
        </w:rPr>
        <w:t>Horas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operación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lunes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8am – 5pm;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martes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jueves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7:30am – 5pm;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viernes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proofErr w:type="gramStart"/>
      <w:r w:rsidRPr="00605B66">
        <w:rPr>
          <w:rFonts w:asciiTheme="minorHAnsi" w:hAnsiTheme="minorHAnsi" w:cstheme="minorHAnsi"/>
          <w:sz w:val="20"/>
          <w:szCs w:val="20"/>
        </w:rPr>
        <w:t>domingo</w:t>
      </w:r>
      <w:proofErr w:type="spellEnd"/>
      <w:proofErr w:type="gramEnd"/>
      <w:r w:rsidRPr="00605B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0"/>
          <w:szCs w:val="20"/>
        </w:rPr>
        <w:t>cerrado</w:t>
      </w:r>
      <w:proofErr w:type="spellEnd"/>
      <w:r w:rsidRPr="00605B66">
        <w:rPr>
          <w:rFonts w:asciiTheme="minorHAnsi" w:hAnsiTheme="minorHAnsi" w:cstheme="minorHAnsi"/>
          <w:sz w:val="20"/>
          <w:szCs w:val="20"/>
        </w:rPr>
        <w:t>.</w:t>
      </w:r>
    </w:p>
    <w:p w:rsidR="00A705F3" w:rsidRPr="00605B66" w:rsidRDefault="00A705F3" w:rsidP="00A705F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05F3" w:rsidRPr="00605B66" w:rsidRDefault="00A705F3" w:rsidP="00A705F3">
      <w:pPr>
        <w:jc w:val="center"/>
        <w:rPr>
          <w:rFonts w:asciiTheme="minorHAnsi" w:hAnsiTheme="minorHAnsi" w:cstheme="minorHAnsi"/>
          <w:sz w:val="22"/>
          <w:szCs w:val="22"/>
        </w:rPr>
      </w:pPr>
      <w:r w:rsidRPr="00605B66">
        <w:rPr>
          <w:rFonts w:asciiTheme="minorHAnsi" w:hAnsiTheme="minorHAnsi" w:cstheme="minorHAnsi"/>
          <w:sz w:val="22"/>
          <w:szCs w:val="22"/>
        </w:rPr>
        <w:t xml:space="preserve">Si H.O.P.E. no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abierto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cree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mascota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emergencia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favor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comuniquese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con Fresno Veterinary Specialty and Emergency Center (559) 451-0800, o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5B66">
        <w:rPr>
          <w:rFonts w:asciiTheme="minorHAnsi" w:hAnsiTheme="minorHAnsi" w:cstheme="minorHAnsi"/>
          <w:sz w:val="22"/>
          <w:szCs w:val="22"/>
        </w:rPr>
        <w:t>veterinario</w:t>
      </w:r>
      <w:proofErr w:type="spellEnd"/>
      <w:r w:rsidRPr="00605B66">
        <w:rPr>
          <w:rFonts w:asciiTheme="minorHAnsi" w:hAnsiTheme="minorHAnsi" w:cstheme="minorHAnsi"/>
          <w:sz w:val="22"/>
          <w:szCs w:val="22"/>
        </w:rPr>
        <w:t xml:space="preserve"> habitual.</w:t>
      </w:r>
    </w:p>
    <w:p w:rsidR="00A705F3" w:rsidRPr="00E27568" w:rsidRDefault="00A705F3" w:rsidP="00A705F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05F3" w:rsidRPr="002D15D4" w:rsidRDefault="00A705F3" w:rsidP="00A705F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GRACIAS</w:t>
      </w:r>
      <w:r w:rsidRPr="002D15D4">
        <w:rPr>
          <w:rFonts w:asciiTheme="minorHAnsi" w:hAnsiTheme="minorHAnsi" w:cstheme="minorHAnsi"/>
          <w:b/>
          <w:i/>
        </w:rPr>
        <w:t>!</w:t>
      </w:r>
    </w:p>
    <w:p w:rsidR="005933A0" w:rsidRDefault="005933A0" w:rsidP="005933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Fresno H.O.P.E. Animal Foundation</w:t>
      </w:r>
    </w:p>
    <w:p w:rsidR="005933A0" w:rsidRDefault="005933A0" w:rsidP="005933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5490 W. Spruce </w:t>
      </w:r>
      <w:proofErr w:type="gramStart"/>
      <w:r>
        <w:rPr>
          <w:rFonts w:asciiTheme="minorHAnsi" w:hAnsiTheme="minorHAnsi" w:cstheme="minorHAnsi"/>
        </w:rPr>
        <w:t>Avenue  ●</w:t>
      </w:r>
      <w:proofErr w:type="gramEnd"/>
      <w:r>
        <w:rPr>
          <w:rFonts w:asciiTheme="minorHAnsi" w:hAnsiTheme="minorHAnsi" w:cstheme="minorHAnsi"/>
        </w:rPr>
        <w:t xml:space="preserve">  Fresno, CA 93722</w:t>
      </w:r>
    </w:p>
    <w:p w:rsidR="002D15D4" w:rsidRPr="002D15D4" w:rsidRDefault="005933A0" w:rsidP="002D15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(559) 271-</w:t>
      </w:r>
      <w:proofErr w:type="gramStart"/>
      <w:r>
        <w:rPr>
          <w:rFonts w:asciiTheme="minorHAnsi" w:hAnsiTheme="minorHAnsi" w:cstheme="minorHAnsi"/>
        </w:rPr>
        <w:t>0209  ●</w:t>
      </w:r>
      <w:proofErr w:type="gramEnd"/>
      <w:r>
        <w:rPr>
          <w:rFonts w:asciiTheme="minorHAnsi" w:hAnsiTheme="minorHAnsi" w:cstheme="minorHAnsi"/>
        </w:rPr>
        <w:t xml:space="preserve">  www.hopeaf.com</w:t>
      </w:r>
    </w:p>
    <w:sectPr w:rsidR="002D15D4" w:rsidRPr="002D15D4" w:rsidSect="002D15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2DA4"/>
    <w:multiLevelType w:val="hybridMultilevel"/>
    <w:tmpl w:val="3BD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A73E4"/>
    <w:multiLevelType w:val="hybridMultilevel"/>
    <w:tmpl w:val="A77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0DB"/>
    <w:multiLevelType w:val="hybridMultilevel"/>
    <w:tmpl w:val="B7E0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D15D4"/>
    <w:rsid w:val="000048E2"/>
    <w:rsid w:val="000156FC"/>
    <w:rsid w:val="00025E7E"/>
    <w:rsid w:val="00041B90"/>
    <w:rsid w:val="000534CE"/>
    <w:rsid w:val="00056A1B"/>
    <w:rsid w:val="0007055C"/>
    <w:rsid w:val="00070E8B"/>
    <w:rsid w:val="00074A20"/>
    <w:rsid w:val="00074AB6"/>
    <w:rsid w:val="00085119"/>
    <w:rsid w:val="000904C7"/>
    <w:rsid w:val="00094835"/>
    <w:rsid w:val="00097854"/>
    <w:rsid w:val="000A3C9A"/>
    <w:rsid w:val="000B3553"/>
    <w:rsid w:val="000B73B8"/>
    <w:rsid w:val="000C6F53"/>
    <w:rsid w:val="000C721B"/>
    <w:rsid w:val="000E0C1F"/>
    <w:rsid w:val="000F43C2"/>
    <w:rsid w:val="00120AA8"/>
    <w:rsid w:val="00120EDD"/>
    <w:rsid w:val="001251CB"/>
    <w:rsid w:val="00136FED"/>
    <w:rsid w:val="00157DC4"/>
    <w:rsid w:val="001627FB"/>
    <w:rsid w:val="001648C5"/>
    <w:rsid w:val="00183BF0"/>
    <w:rsid w:val="0019392B"/>
    <w:rsid w:val="00193D8F"/>
    <w:rsid w:val="00196D61"/>
    <w:rsid w:val="001A0430"/>
    <w:rsid w:val="001A218D"/>
    <w:rsid w:val="001A2231"/>
    <w:rsid w:val="001A4937"/>
    <w:rsid w:val="001A4BCA"/>
    <w:rsid w:val="001B1E50"/>
    <w:rsid w:val="001B437F"/>
    <w:rsid w:val="001B4F4D"/>
    <w:rsid w:val="001C0BBF"/>
    <w:rsid w:val="001D0B60"/>
    <w:rsid w:val="001D76D4"/>
    <w:rsid w:val="0020332A"/>
    <w:rsid w:val="002064E9"/>
    <w:rsid w:val="00216A7B"/>
    <w:rsid w:val="0022143D"/>
    <w:rsid w:val="002239CC"/>
    <w:rsid w:val="00234BD0"/>
    <w:rsid w:val="002355A5"/>
    <w:rsid w:val="00243D8C"/>
    <w:rsid w:val="0024630E"/>
    <w:rsid w:val="00251BEE"/>
    <w:rsid w:val="002650BE"/>
    <w:rsid w:val="0027596A"/>
    <w:rsid w:val="002A22EE"/>
    <w:rsid w:val="002A3A94"/>
    <w:rsid w:val="002A7D82"/>
    <w:rsid w:val="002B6940"/>
    <w:rsid w:val="002C1A1B"/>
    <w:rsid w:val="002D15D4"/>
    <w:rsid w:val="002D1D17"/>
    <w:rsid w:val="002D3473"/>
    <w:rsid w:val="002D70C8"/>
    <w:rsid w:val="002E066B"/>
    <w:rsid w:val="002E07BF"/>
    <w:rsid w:val="002F4EB4"/>
    <w:rsid w:val="002F5AC0"/>
    <w:rsid w:val="003077C3"/>
    <w:rsid w:val="003120A7"/>
    <w:rsid w:val="0032050B"/>
    <w:rsid w:val="00327E55"/>
    <w:rsid w:val="003307BB"/>
    <w:rsid w:val="00367A53"/>
    <w:rsid w:val="0037016B"/>
    <w:rsid w:val="003813DD"/>
    <w:rsid w:val="003F573B"/>
    <w:rsid w:val="003F5954"/>
    <w:rsid w:val="004255DB"/>
    <w:rsid w:val="00435A8D"/>
    <w:rsid w:val="0044150E"/>
    <w:rsid w:val="004455F2"/>
    <w:rsid w:val="004523A2"/>
    <w:rsid w:val="00472BCE"/>
    <w:rsid w:val="004774A8"/>
    <w:rsid w:val="00480397"/>
    <w:rsid w:val="00482F1B"/>
    <w:rsid w:val="0048377F"/>
    <w:rsid w:val="004903F6"/>
    <w:rsid w:val="0049677E"/>
    <w:rsid w:val="004C0805"/>
    <w:rsid w:val="004C0D98"/>
    <w:rsid w:val="004D186F"/>
    <w:rsid w:val="004D648E"/>
    <w:rsid w:val="004D6AD4"/>
    <w:rsid w:val="004E058E"/>
    <w:rsid w:val="004E611D"/>
    <w:rsid w:val="005000FD"/>
    <w:rsid w:val="00501FDC"/>
    <w:rsid w:val="0050617D"/>
    <w:rsid w:val="00520828"/>
    <w:rsid w:val="005217D2"/>
    <w:rsid w:val="0053003B"/>
    <w:rsid w:val="005427FE"/>
    <w:rsid w:val="00545041"/>
    <w:rsid w:val="00552BC5"/>
    <w:rsid w:val="005739D3"/>
    <w:rsid w:val="00574B61"/>
    <w:rsid w:val="00587386"/>
    <w:rsid w:val="005933A0"/>
    <w:rsid w:val="005A7940"/>
    <w:rsid w:val="005B68FB"/>
    <w:rsid w:val="005C454B"/>
    <w:rsid w:val="005C72DD"/>
    <w:rsid w:val="005D0CC7"/>
    <w:rsid w:val="005D59A7"/>
    <w:rsid w:val="005E4647"/>
    <w:rsid w:val="005E67F1"/>
    <w:rsid w:val="005F2BFD"/>
    <w:rsid w:val="00602BEC"/>
    <w:rsid w:val="00606174"/>
    <w:rsid w:val="00614226"/>
    <w:rsid w:val="00620C3B"/>
    <w:rsid w:val="006228EE"/>
    <w:rsid w:val="00624B96"/>
    <w:rsid w:val="00641A93"/>
    <w:rsid w:val="00644D25"/>
    <w:rsid w:val="0064501E"/>
    <w:rsid w:val="00647FC6"/>
    <w:rsid w:val="006521DA"/>
    <w:rsid w:val="00655F5A"/>
    <w:rsid w:val="00661913"/>
    <w:rsid w:val="006666D8"/>
    <w:rsid w:val="0067150C"/>
    <w:rsid w:val="00676F10"/>
    <w:rsid w:val="00687799"/>
    <w:rsid w:val="006877F4"/>
    <w:rsid w:val="006938F6"/>
    <w:rsid w:val="00695290"/>
    <w:rsid w:val="006B7E81"/>
    <w:rsid w:val="006C5B1C"/>
    <w:rsid w:val="006D0BBA"/>
    <w:rsid w:val="006D50D6"/>
    <w:rsid w:val="006F1FCE"/>
    <w:rsid w:val="006F5523"/>
    <w:rsid w:val="006F65B6"/>
    <w:rsid w:val="00702091"/>
    <w:rsid w:val="00706F55"/>
    <w:rsid w:val="00713D01"/>
    <w:rsid w:val="007230CE"/>
    <w:rsid w:val="00730422"/>
    <w:rsid w:val="00742A52"/>
    <w:rsid w:val="00742BD7"/>
    <w:rsid w:val="00750E15"/>
    <w:rsid w:val="00755704"/>
    <w:rsid w:val="00757256"/>
    <w:rsid w:val="00762788"/>
    <w:rsid w:val="00764DCD"/>
    <w:rsid w:val="007671FD"/>
    <w:rsid w:val="0077187E"/>
    <w:rsid w:val="007957C0"/>
    <w:rsid w:val="0079660E"/>
    <w:rsid w:val="007A48D3"/>
    <w:rsid w:val="007A5550"/>
    <w:rsid w:val="007B34EC"/>
    <w:rsid w:val="007B68C7"/>
    <w:rsid w:val="007C0750"/>
    <w:rsid w:val="007E45B5"/>
    <w:rsid w:val="007E75D4"/>
    <w:rsid w:val="007F59B0"/>
    <w:rsid w:val="00824C25"/>
    <w:rsid w:val="00852F14"/>
    <w:rsid w:val="0088272D"/>
    <w:rsid w:val="00893243"/>
    <w:rsid w:val="008A6AAA"/>
    <w:rsid w:val="008A6AC2"/>
    <w:rsid w:val="008D5E4F"/>
    <w:rsid w:val="008D68EC"/>
    <w:rsid w:val="008D7F7E"/>
    <w:rsid w:val="008E460B"/>
    <w:rsid w:val="008F5CBB"/>
    <w:rsid w:val="00907ADB"/>
    <w:rsid w:val="00930D00"/>
    <w:rsid w:val="00933F10"/>
    <w:rsid w:val="00937AB7"/>
    <w:rsid w:val="009449D3"/>
    <w:rsid w:val="00953DE2"/>
    <w:rsid w:val="00984569"/>
    <w:rsid w:val="009A1B7B"/>
    <w:rsid w:val="009A508F"/>
    <w:rsid w:val="009B5A39"/>
    <w:rsid w:val="009C30D5"/>
    <w:rsid w:val="009E2A06"/>
    <w:rsid w:val="009F1AB4"/>
    <w:rsid w:val="009F5DD5"/>
    <w:rsid w:val="00A17C03"/>
    <w:rsid w:val="00A2795C"/>
    <w:rsid w:val="00A411CE"/>
    <w:rsid w:val="00A43549"/>
    <w:rsid w:val="00A43D65"/>
    <w:rsid w:val="00A63125"/>
    <w:rsid w:val="00A705F3"/>
    <w:rsid w:val="00A832F8"/>
    <w:rsid w:val="00A84D44"/>
    <w:rsid w:val="00AB056D"/>
    <w:rsid w:val="00AB3D3E"/>
    <w:rsid w:val="00AB3FE6"/>
    <w:rsid w:val="00AC3589"/>
    <w:rsid w:val="00AD6A2C"/>
    <w:rsid w:val="00AE13FD"/>
    <w:rsid w:val="00B07205"/>
    <w:rsid w:val="00B138E1"/>
    <w:rsid w:val="00B1528F"/>
    <w:rsid w:val="00B15F7D"/>
    <w:rsid w:val="00B201DE"/>
    <w:rsid w:val="00B21FF8"/>
    <w:rsid w:val="00B402DB"/>
    <w:rsid w:val="00B40A86"/>
    <w:rsid w:val="00B6085E"/>
    <w:rsid w:val="00B61367"/>
    <w:rsid w:val="00B622EC"/>
    <w:rsid w:val="00B76472"/>
    <w:rsid w:val="00B846B5"/>
    <w:rsid w:val="00B9114F"/>
    <w:rsid w:val="00B92191"/>
    <w:rsid w:val="00BB6C0B"/>
    <w:rsid w:val="00BC2427"/>
    <w:rsid w:val="00BC2EF9"/>
    <w:rsid w:val="00BC3B32"/>
    <w:rsid w:val="00BD528D"/>
    <w:rsid w:val="00BD5303"/>
    <w:rsid w:val="00BF008F"/>
    <w:rsid w:val="00BF68B6"/>
    <w:rsid w:val="00C0405B"/>
    <w:rsid w:val="00C06F64"/>
    <w:rsid w:val="00C12CC1"/>
    <w:rsid w:val="00C16FC0"/>
    <w:rsid w:val="00C403F8"/>
    <w:rsid w:val="00C52267"/>
    <w:rsid w:val="00C52482"/>
    <w:rsid w:val="00C56488"/>
    <w:rsid w:val="00C651BB"/>
    <w:rsid w:val="00C70280"/>
    <w:rsid w:val="00C71CBF"/>
    <w:rsid w:val="00C74657"/>
    <w:rsid w:val="00C82ED2"/>
    <w:rsid w:val="00C83D8C"/>
    <w:rsid w:val="00C91B79"/>
    <w:rsid w:val="00C96FE3"/>
    <w:rsid w:val="00CB4125"/>
    <w:rsid w:val="00CB596C"/>
    <w:rsid w:val="00CC02B6"/>
    <w:rsid w:val="00CC2381"/>
    <w:rsid w:val="00CC7F36"/>
    <w:rsid w:val="00CE7457"/>
    <w:rsid w:val="00D03656"/>
    <w:rsid w:val="00D10197"/>
    <w:rsid w:val="00D21F84"/>
    <w:rsid w:val="00D24540"/>
    <w:rsid w:val="00D256E4"/>
    <w:rsid w:val="00D26454"/>
    <w:rsid w:val="00D36C44"/>
    <w:rsid w:val="00D502E9"/>
    <w:rsid w:val="00D53F53"/>
    <w:rsid w:val="00D5749A"/>
    <w:rsid w:val="00D57C2B"/>
    <w:rsid w:val="00D57F72"/>
    <w:rsid w:val="00D6299D"/>
    <w:rsid w:val="00D63F03"/>
    <w:rsid w:val="00D731CC"/>
    <w:rsid w:val="00D86D38"/>
    <w:rsid w:val="00D86E69"/>
    <w:rsid w:val="00D910E8"/>
    <w:rsid w:val="00DB1C47"/>
    <w:rsid w:val="00DC2A8C"/>
    <w:rsid w:val="00DC3D7B"/>
    <w:rsid w:val="00DD13D7"/>
    <w:rsid w:val="00DD1AFA"/>
    <w:rsid w:val="00DD5348"/>
    <w:rsid w:val="00DE1B7E"/>
    <w:rsid w:val="00DE29FA"/>
    <w:rsid w:val="00E033BA"/>
    <w:rsid w:val="00E05D3A"/>
    <w:rsid w:val="00E14DC9"/>
    <w:rsid w:val="00E25362"/>
    <w:rsid w:val="00E27568"/>
    <w:rsid w:val="00E35FC5"/>
    <w:rsid w:val="00E56532"/>
    <w:rsid w:val="00E567E3"/>
    <w:rsid w:val="00E60DCD"/>
    <w:rsid w:val="00E653C8"/>
    <w:rsid w:val="00E7562E"/>
    <w:rsid w:val="00E878C1"/>
    <w:rsid w:val="00E9186F"/>
    <w:rsid w:val="00E93CCA"/>
    <w:rsid w:val="00EA0BA4"/>
    <w:rsid w:val="00EA79BB"/>
    <w:rsid w:val="00EB2D98"/>
    <w:rsid w:val="00EB6BAA"/>
    <w:rsid w:val="00EB7D00"/>
    <w:rsid w:val="00EC06C0"/>
    <w:rsid w:val="00ED54C7"/>
    <w:rsid w:val="00ED58BC"/>
    <w:rsid w:val="00F030CD"/>
    <w:rsid w:val="00F075CB"/>
    <w:rsid w:val="00F15636"/>
    <w:rsid w:val="00F20424"/>
    <w:rsid w:val="00F20C0E"/>
    <w:rsid w:val="00F3424A"/>
    <w:rsid w:val="00F3528A"/>
    <w:rsid w:val="00F43003"/>
    <w:rsid w:val="00F46714"/>
    <w:rsid w:val="00F513CD"/>
    <w:rsid w:val="00F56526"/>
    <w:rsid w:val="00F61C1A"/>
    <w:rsid w:val="00F8453F"/>
    <w:rsid w:val="00FA5B99"/>
    <w:rsid w:val="00FA7414"/>
    <w:rsid w:val="00FA78DD"/>
    <w:rsid w:val="00FC49EB"/>
    <w:rsid w:val="00FC5F2B"/>
    <w:rsid w:val="00FE5269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D4"/>
    <w:pPr>
      <w:ind w:left="720"/>
      <w:contextualSpacing/>
    </w:pPr>
  </w:style>
  <w:style w:type="character" w:styleId="Hyperlink">
    <w:name w:val="Hyperlink"/>
    <w:basedOn w:val="DefaultParagraphFont"/>
    <w:rsid w:val="002D15D4"/>
    <w:rPr>
      <w:color w:val="0000FF" w:themeColor="hyperlink"/>
      <w:u w:val="single"/>
    </w:rPr>
  </w:style>
  <w:style w:type="table" w:styleId="TableGrid">
    <w:name w:val="Table Grid"/>
    <w:basedOn w:val="TableNormal"/>
    <w:rsid w:val="000B7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pea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945</Words>
  <Characters>4092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 </cp:lastModifiedBy>
  <cp:revision>5</cp:revision>
  <cp:lastPrinted>2012-10-30T17:24:00Z</cp:lastPrinted>
  <dcterms:created xsi:type="dcterms:W3CDTF">2012-07-23T22:55:00Z</dcterms:created>
  <dcterms:modified xsi:type="dcterms:W3CDTF">2015-03-19T14:50:00Z</dcterms:modified>
</cp:coreProperties>
</file>